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F2844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Регулирование и стандарты безопасности медицинской техники в Республике Казахстан</w:t>
      </w:r>
    </w:p>
    <w:p w14:paraId="1FA86789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A98BA67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играет важную роль в современном здравоохранении. От её надежности и безопасности зависит не только точность диагностики и эффективности лечения, но и здоровье, а порой и жизнь пациентов. Важнейшими аспектами функционирования медицинской техники являются её безопасность, соответствие международным и национальным стандартам, а также строгое соблюдение нормативных требований. В Республике Казахстан регулирование безопасности медицинской техники осуществляется на нескольких уровнях: законодательном, нормативно-техническом и в рамках международных соглашений. В этой лекции мы рассмотрим особенности регулирования и стандартизации безопасности медицинской техники в РК.</w:t>
      </w:r>
    </w:p>
    <w:p w14:paraId="7033CDC4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Роль медицинской техники в здравоохранении Республики Казахстан</w:t>
      </w:r>
    </w:p>
    <w:p w14:paraId="0E69DBEE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— это совокупность устройств, аппаратов и систем, используемых для диагностики, лечения, реабилитации, а также для обеспечения безопасности пациентов и медицинского персонала. В условиях растущего технологического прогресса медицинская техника становится всё более сложной и многогранной, что требует тщательной проверки и контроля её качества и безопасности.</w:t>
      </w:r>
    </w:p>
    <w:p w14:paraId="0E26F987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эффективного функционирования медицинской техники необходимо, чтобы она соответствовала высоко установленным стандартам, обеспечивала точные и надёжные результаты при минимальных рисках для здоровья пациентов.</w:t>
      </w:r>
    </w:p>
    <w:p w14:paraId="083F6F23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Нормативно-правовая база в области медицинской техники в Республике Казахстан</w:t>
      </w:r>
    </w:p>
    <w:p w14:paraId="049742F2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безопасности медицинской техники в Казахстане разработана достаточно детализированная нормативно-правовая база. Основными документами в этой области являются:</w:t>
      </w:r>
    </w:p>
    <w:p w14:paraId="39EFFE5A" w14:textId="77777777" w:rsidR="00E74957" w:rsidRPr="00E74957" w:rsidRDefault="00E74957" w:rsidP="00E749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Закон Республики Казахстан "О медицинской деятельности" (2018)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регулирует общий порядок и условия предоставления медицинских услуг, включая требования к медицинской технике. Этот закон обязует организации здравоохранения проводить регулярную поверку и техническое обслуживание медицинских устройств.</w:t>
      </w:r>
    </w:p>
    <w:p w14:paraId="46FDA4A0" w14:textId="77777777" w:rsidR="00E74957" w:rsidRPr="00E74957" w:rsidRDefault="00E74957" w:rsidP="00E749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регламенты Таможенного союза (ТР ТС)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. В Республике Казахстан действуют регламенты, принятые в рамках Таможенного союза, который объединяет страны СНГ. Одним из них является </w:t>
      </w: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 ТС 020/2011 «О безопасности медицинских изделий»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который устанавливает требования безопасности для всех видов медицинских устройств, включая их проектирование, производство, эксплуатацию и утилизацию. Этот регламент гарантирует, что все медицинские изделия, которые поступают в Казахстан, соответствуют международным стандартам безопасности.</w:t>
      </w:r>
    </w:p>
    <w:p w14:paraId="0BA1777A" w14:textId="77777777" w:rsidR="00E74957" w:rsidRPr="00E74957" w:rsidRDefault="00E74957" w:rsidP="00E749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ГОСТ Р 53778-2010 "Медицинская техника. Общие требования безопасности"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российский стандарт, который активно используется и в Казахстане для контроля безопасности медицинской техники. Он включает в себя требования, касающиеся электробезопасности, механической прочности и других критически важных характеристик медицинских устройств.</w:t>
      </w:r>
    </w:p>
    <w:p w14:paraId="4C7145A2" w14:textId="77777777" w:rsidR="00E74957" w:rsidRPr="00E74957" w:rsidRDefault="00E74957" w:rsidP="00E749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Постановление Правительства Республики Казахстан № 232 "Об утверждении перечня медицинских изделий, подлежащих обязательной регистрации в Республике Казахстан"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данный документ регламентирует процесс регистрации медицинских изделий на территории Казахстана, в том числе условия их производства и сертификации.</w:t>
      </w:r>
    </w:p>
    <w:p w14:paraId="3089282D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Таким образом, нормативно-правовая база Казахстана регулирует как процесс сертификации, так и эксплуатацию медицинской техники с точки зрения безопасности и надежности.</w:t>
      </w:r>
    </w:p>
    <w:p w14:paraId="18D71566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Стандарты безопасности медицинской техники</w:t>
      </w:r>
    </w:p>
    <w:p w14:paraId="0E5CB5BC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медицинской техники установлены многочисленные стандарты, направленные на обеспечение её безопасности и качества. Важнейшими из них являются международные стандарты ISO (Международная организация по стандартизации), которые активно используются в Республике Казахстан.</w:t>
      </w:r>
    </w:p>
    <w:p w14:paraId="15B4B24F" w14:textId="77777777" w:rsidR="00E74957" w:rsidRPr="00E74957" w:rsidRDefault="00E74957" w:rsidP="00E749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13485:2016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это международный стандарт, определяющий требования к системам менеджмента качества для производителей медицинских изделий. Этот стандарт гарантирует, что продукция, поставляемая на рынок, безопасна для использования, эффективно выполняет свои функции и соответствует международным нормативам.</w:t>
      </w:r>
    </w:p>
    <w:p w14:paraId="50293F57" w14:textId="77777777" w:rsidR="00E74957" w:rsidRPr="00E74957" w:rsidRDefault="00E74957" w:rsidP="00E749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14971:2019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который регулирует процесс оценки рисков медицинских устройств. Он помогает производителям систематически оценивать риски, связанные с использованием медицинской техники, и минимизировать эти риски, создавая безопасные условия для пациентов и медицинских работников.</w:t>
      </w:r>
    </w:p>
    <w:p w14:paraId="596FC0C0" w14:textId="77777777" w:rsidR="00E74957" w:rsidRPr="00E74957" w:rsidRDefault="00E74957" w:rsidP="00E749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60601-1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это международный стандарт, касающийся безопасности медицинской электрической техники. Он охватывает электрическую безопасность, электромагнитную совместимость, а также другие важные параметры, включая механическую прочность и защиту от опасных воздействий.</w:t>
      </w:r>
    </w:p>
    <w:p w14:paraId="2F425EEA" w14:textId="77777777" w:rsidR="00E74957" w:rsidRPr="00E74957" w:rsidRDefault="00E74957" w:rsidP="00E749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9001:2015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международный стандарт, регулирующий системы менеджмента качества. Он применяется не только к производителям медицинской техники, но и к организациям, которые проводят её эксплуатацию и обслуживание, обеспечивая высокое качество обслуживания и удовлетворение потребностей клиентов.</w:t>
      </w:r>
    </w:p>
    <w:p w14:paraId="204016B2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Все эти стандарты, наряду с национальными нормативами, помогают создать систему, в которой медицинская техника будет безопасной, функциональной и соответствующей требованиям здравоохранения.</w:t>
      </w:r>
    </w:p>
    <w:p w14:paraId="55B35C6A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Процесс сертификации и регистрации медицинских устройств в Казахстане</w:t>
      </w:r>
    </w:p>
    <w:p w14:paraId="5CED3FB9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Важным элементом обеспечения безопасности медицинской техники является процесс сертификации и регистрации. В Казахстане вся медицинская техника, поступающая на рынок, должна пройти регистрацию в соответствующих органах, таких как </w:t>
      </w: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Министерство здравоохранения Республики Казахстан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</w:t>
      </w: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Национальный центр экспертизы лекарств и медицинских изделий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</w:t>
      </w:r>
    </w:p>
    <w:p w14:paraId="14B287A8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сертификации включает в себя:</w:t>
      </w:r>
    </w:p>
    <w:p w14:paraId="200AFDA4" w14:textId="77777777" w:rsidR="00E74957" w:rsidRPr="00E74957" w:rsidRDefault="00E74957" w:rsidP="00E749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Клинические испытания и тестирование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медицинская техника должна пройти ряд клинических испытаний, подтверждающих её безопасность и эффективность.</w:t>
      </w:r>
    </w:p>
    <w:p w14:paraId="60B14C9A" w14:textId="77777777" w:rsidR="00E74957" w:rsidRPr="00E74957" w:rsidRDefault="00E74957" w:rsidP="00E749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Проверка качества и соответствия техническим требованиям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производится проверка соответствия медицинского устройства стандартам и требованиям безопасности.</w:t>
      </w:r>
    </w:p>
    <w:p w14:paraId="0CD4897D" w14:textId="77777777" w:rsidR="00E74957" w:rsidRPr="00E74957" w:rsidRDefault="00E74957" w:rsidP="00E749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Регистрация и выдача сертификата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после успешного прохождения всех этапов проводится регистрация медицинского устройства, и выдается сертификат соответствия.</w:t>
      </w:r>
    </w:p>
    <w:p w14:paraId="50AB3635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Эта процедура гарантирует, что все устройства, которые поступают в Казахстан, безопасны и отвечают требованиям технической и эксплуатационной безопасности.</w:t>
      </w:r>
    </w:p>
    <w:p w14:paraId="534B7920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Надзор за безопасностью медицинской техники в Казахстане</w:t>
      </w:r>
    </w:p>
    <w:p w14:paraId="1172B3B8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того чтобы медицинская техника оставалась безопасной на всех этапах её эксплуатации, в Казахстане действуют органы государственного надзора и контроля. Эти органы обеспечивают мониторинг соответствия стандартам, проводят регулярные проверки, а также принимают меры в случае выявления нарушений.</w:t>
      </w:r>
    </w:p>
    <w:p w14:paraId="78654D51" w14:textId="77777777" w:rsidR="00E74957" w:rsidRPr="00E74957" w:rsidRDefault="00E74957" w:rsidP="00E749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Министерство здравоохранения Республики Казахстан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является основным органом, который отвечает за регулирование и контроль в области здравоохранения. Оно также следит за состоянием и безопасностью медицинской техники, её своевременным обслуживанием и проверкой.</w:t>
      </w:r>
    </w:p>
    <w:p w14:paraId="61541476" w14:textId="77777777" w:rsidR="00E74957" w:rsidRPr="00E74957" w:rsidRDefault="00E74957" w:rsidP="00E749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Комитет контроля качества и безопасности товаров и услуг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регулирует и контролирует безопасность медицинской техники на всех этапах её использования — от сертификации до конечного потребителя.</w:t>
      </w:r>
    </w:p>
    <w:p w14:paraId="71A1CC67" w14:textId="77777777" w:rsidR="00E74957" w:rsidRPr="00E74957" w:rsidRDefault="00E74957" w:rsidP="00E749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Организации, проводящие поверку и техническое обслуживание медицинской техники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играют важную роль в процессе поддержания безопасности и исправности медицинских устройств.</w:t>
      </w:r>
    </w:p>
    <w:p w14:paraId="672B8DF1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Практические вопросы и вызовы в области безопасности медицинской техники в Казахстане</w:t>
      </w:r>
    </w:p>
    <w:p w14:paraId="0CF14094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Несмотря на развитую нормативно-правовую базу, существуют определённые вызовы в области обеспечения безопасности медицинской техники:</w:t>
      </w:r>
    </w:p>
    <w:p w14:paraId="1E472211" w14:textId="77777777" w:rsidR="00E74957" w:rsidRPr="00E74957" w:rsidRDefault="00E74957" w:rsidP="00E749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Недостаток квалифицированных специалистов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для правильной эксплуатации и проверки медицинской техники требуются высококвалифицированные специалисты. В Казахстане наблюдается дефицит таких специалистов, что может затруднять процесс проведения поверки и сертификации.</w:t>
      </w:r>
    </w:p>
    <w:p w14:paraId="29F2B7C6" w14:textId="77777777" w:rsidR="00E74957" w:rsidRPr="00E74957" w:rsidRDefault="00E74957" w:rsidP="00E749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Низкий уровень осведомленности пользователей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медицинские учреждения и пользователи техники должны быть информированы о требованиях к безопасности и правильной эксплуатации оборудования. Недостаток знаний в этой области может привести к неисправностям и авариям.</w:t>
      </w:r>
    </w:p>
    <w:p w14:paraId="5F80F959" w14:textId="77777777" w:rsidR="00E74957" w:rsidRPr="00E74957" w:rsidRDefault="00E74957" w:rsidP="00E749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Обновление и модернизация оборудования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 фоне стремительного развития технологий важно своевременно обновлять существующую технику и обеспечивать её соответствие современным требованиям.</w:t>
      </w:r>
    </w:p>
    <w:p w14:paraId="71EAC40A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566FA55F" w14:textId="77777777" w:rsidR="00E74957" w:rsidRPr="00E74957" w:rsidRDefault="00E74957" w:rsidP="00E749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Регулирование и стандарты безопасности медицинской техники в Республике Казахстан являются важными инструментами для обеспечения высокого уровня качества медицинских услуг. Ключевым элементом в этом процессе является соблюдение как международных, так и национальных стандартов безопасности, а также эффективное </w:t>
      </w:r>
      <w:r w:rsidRPr="00E7495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управление процессом сертификации и надзора. Несмотря на вызовы, существующие в сфере медицинской техники, усилия по соблюдению всех нормативных требований позволяют обеспечить безопасность и качество на высоком уровне.</w:t>
      </w:r>
    </w:p>
    <w:p w14:paraId="105ACF39" w14:textId="77777777" w:rsidR="00E97D8E" w:rsidRPr="00E74957" w:rsidRDefault="00E97D8E">
      <w:pPr>
        <w:rPr>
          <w:lang w:val="ru-KZ"/>
        </w:rPr>
      </w:pPr>
    </w:p>
    <w:sectPr w:rsidR="00E97D8E" w:rsidRPr="00E74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B0F79"/>
    <w:multiLevelType w:val="multilevel"/>
    <w:tmpl w:val="8D78C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D14AAD"/>
    <w:multiLevelType w:val="multilevel"/>
    <w:tmpl w:val="17568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259B5"/>
    <w:multiLevelType w:val="multilevel"/>
    <w:tmpl w:val="8C1C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F96602"/>
    <w:multiLevelType w:val="multilevel"/>
    <w:tmpl w:val="6F04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BD3A85"/>
    <w:multiLevelType w:val="multilevel"/>
    <w:tmpl w:val="9078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CA5"/>
    <w:rsid w:val="00454A90"/>
    <w:rsid w:val="00CC6CA5"/>
    <w:rsid w:val="00CD608C"/>
    <w:rsid w:val="00E74957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F0CC7-E728-4E38-8626-E3E25A26E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4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E749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8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1283</Words>
  <Characters>7316</Characters>
  <Application>Microsoft Office Word</Application>
  <DocSecurity>0</DocSecurity>
  <Lines>60</Lines>
  <Paragraphs>17</Paragraphs>
  <ScaleCrop>false</ScaleCrop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2025-01-29T13:08:00Z</dcterms:created>
  <dcterms:modified xsi:type="dcterms:W3CDTF">2025-01-29T13:08:00Z</dcterms:modified>
</cp:coreProperties>
</file>